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54" w:rsidRPr="00E95454" w:rsidRDefault="00713332" w:rsidP="00713332">
      <w:pPr>
        <w:tabs>
          <w:tab w:val="center" w:pos="4677"/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5454" w:rsidRPr="00E9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№_________</w:t>
      </w:r>
    </w:p>
    <w:p w:rsidR="00E448E6" w:rsidRPr="00E448E6" w:rsidRDefault="00E448E6" w:rsidP="00E4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 среднего</w:t>
      </w:r>
    </w:p>
    <w:p w:rsidR="00E448E6" w:rsidRDefault="00E448E6" w:rsidP="00E4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</w:t>
      </w:r>
      <w:r w:rsidRPr="00E4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E448E6" w:rsidRDefault="00E448E6" w:rsidP="00E44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25" w:rsidRDefault="00051F2E" w:rsidP="00E4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A2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D63A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63A25">
        <w:rPr>
          <w:rFonts w:ascii="Times New Roman" w:hAnsi="Times New Roman" w:cs="Times New Roman"/>
          <w:sz w:val="24"/>
          <w:szCs w:val="24"/>
        </w:rPr>
        <w:t>_____</w:t>
      </w:r>
      <w:r w:rsidR="00D63A25" w:rsidRPr="00D63A25">
        <w:rPr>
          <w:rFonts w:ascii="Times New Roman" w:hAnsi="Times New Roman" w:cs="Times New Roman"/>
          <w:sz w:val="24"/>
          <w:szCs w:val="24"/>
        </w:rPr>
        <w:t>202__ г.</w:t>
      </w:r>
      <w:r w:rsidR="00D63A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3A25" w:rsidRPr="00D63A25">
        <w:rPr>
          <w:rFonts w:ascii="Times New Roman" w:hAnsi="Times New Roman" w:cs="Times New Roman"/>
          <w:sz w:val="24"/>
          <w:szCs w:val="24"/>
        </w:rPr>
        <w:t xml:space="preserve"> г. Томск</w:t>
      </w:r>
    </w:p>
    <w:p w:rsidR="00D63A25" w:rsidRDefault="00D63A25" w:rsidP="00E4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25" w:rsidRPr="00D63A25" w:rsidRDefault="00D63A25" w:rsidP="00E44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«Томский коммунально-строительный техникум» (Исполнитель) на </w:t>
      </w:r>
      <w:r w:rsidR="00E95454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6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713332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№ 1595 от 28 сентября 2015</w:t>
      </w:r>
      <w:r w:rsidR="006D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выданной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332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контролю, надзору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3332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лицензированию в сфере </w:t>
      </w:r>
      <w:r w:rsidR="006D21FD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Томской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 на </w:t>
      </w:r>
      <w:proofErr w:type="gramStart"/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 сентября  2015 г.  до </w:t>
      </w:r>
      <w:r w:rsidR="00E448E6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 и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свидетельства  о  государственной  аккредитации  серии  70А05 № 0000057,  регистрационный  № 974 от 03 июня 2020г., выданной  Комитетом  по  контролю,  надзору  и  лицензированию  в  сфере  образования Томской области на срок до 03 июня 2026г., в лице директора Казанцева Антона Станиславовича,  действующей на основании Устава, (далее - Исполнитель), с одной Стороны, и ____________________________________</w:t>
      </w:r>
      <w:r w:rsidR="00EE7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bookmarkStart w:id="0" w:name="_GoBack"/>
      <w:bookmarkEnd w:id="0"/>
      <w:r w:rsidR="00E9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5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D7C3A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63A25" w:rsidRPr="00D63A25" w:rsidRDefault="00D63A25" w:rsidP="00E4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(далее-</w:t>
      </w:r>
      <w:proofErr w:type="gramStart"/>
      <w:r w:rsidRPr="00CD7C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Заказчик)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63A25" w:rsidRPr="00CD7C3A" w:rsidRDefault="00D63A25" w:rsidP="00CD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C3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</w:t>
      </w:r>
    </w:p>
    <w:p w:rsidR="00D63A25" w:rsidRPr="00D63A25" w:rsidRDefault="00D63A25" w:rsidP="00CD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</w:t>
      </w:r>
      <w:r w:rsidR="00E95454"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заключили настоящий</w:t>
      </w:r>
      <w:r w:rsidRPr="00D6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 </w:t>
      </w:r>
    </w:p>
    <w:p w:rsidR="00D63A25" w:rsidRP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25" w:rsidRPr="00D63A25" w:rsidRDefault="00D63A25" w:rsidP="00C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25">
        <w:rPr>
          <w:rFonts w:ascii="Times New Roman" w:hAnsi="Times New Roman" w:cs="Times New Roman"/>
          <w:b/>
          <w:sz w:val="24"/>
          <w:szCs w:val="24"/>
        </w:rPr>
        <w:t>1 ПРЕДМЕТ ДОГОВОРА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1.1 Исполнитель обязуется предоставить образовательную услугу по коллективному обучению Обучающегося по образовательной программе среднего профессионального образования, программе подготовки специалистов среднего звена в пределах федерального государственного образовательного стандарта (далее – ФГОС) в соответствии с учебными планами и образовательными программами Исполнителя, а Заказчик обязуется оплатить обучение Обучающегося.</w:t>
      </w:r>
    </w:p>
    <w:p w:rsid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1.2. Обучение Обучающегося Исполнитель осуществляет по </w:t>
      </w:r>
      <w:r w:rsidR="006E0910">
        <w:rPr>
          <w:rFonts w:ascii="Times New Roman" w:hAnsi="Times New Roman" w:cs="Times New Roman"/>
          <w:sz w:val="24"/>
          <w:szCs w:val="24"/>
        </w:rPr>
        <w:t>_____________________</w:t>
      </w:r>
      <w:r w:rsidRPr="00D63A25">
        <w:rPr>
          <w:rFonts w:ascii="Times New Roman" w:hAnsi="Times New Roman" w:cs="Times New Roman"/>
          <w:sz w:val="24"/>
          <w:szCs w:val="24"/>
        </w:rPr>
        <w:t xml:space="preserve"> </w:t>
      </w:r>
      <w:r w:rsidR="006E0910" w:rsidRPr="00D63A25">
        <w:rPr>
          <w:rFonts w:ascii="Times New Roman" w:hAnsi="Times New Roman" w:cs="Times New Roman"/>
          <w:sz w:val="24"/>
          <w:szCs w:val="24"/>
        </w:rPr>
        <w:t>форме</w:t>
      </w:r>
      <w:r w:rsidR="006E0910">
        <w:rPr>
          <w:rFonts w:ascii="Times New Roman" w:hAnsi="Times New Roman" w:cs="Times New Roman"/>
          <w:sz w:val="24"/>
          <w:szCs w:val="24"/>
        </w:rPr>
        <w:t xml:space="preserve"> </w:t>
      </w:r>
      <w:r w:rsidRPr="00D63A25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r w:rsidR="006E0910">
        <w:rPr>
          <w:rFonts w:ascii="Times New Roman" w:hAnsi="Times New Roman" w:cs="Times New Roman"/>
          <w:sz w:val="24"/>
          <w:szCs w:val="24"/>
        </w:rPr>
        <w:t xml:space="preserve"> _______________________________________________ _____________________________________________________________________________.</w:t>
      </w:r>
    </w:p>
    <w:p w:rsid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С нормативным сроком обучения согласно ФГОС </w:t>
      </w:r>
      <w:r w:rsidR="006E091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учебному плану, в том числе ускоренному обучению, составляет </w:t>
      </w:r>
      <w:r w:rsidR="006E091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аттестации, ему выдается диплом установленного образца.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25" w:rsidRPr="00D63A25" w:rsidRDefault="00D63A25" w:rsidP="00C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25">
        <w:rPr>
          <w:rFonts w:ascii="Times New Roman" w:hAnsi="Times New Roman" w:cs="Times New Roman"/>
          <w:b/>
          <w:sz w:val="24"/>
          <w:szCs w:val="24"/>
        </w:rPr>
        <w:t>2 ВЗАИМОДЕЙСТВИЕ СТОРОН</w:t>
      </w:r>
    </w:p>
    <w:p w:rsidR="00D63A25" w:rsidRP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10">
        <w:rPr>
          <w:rFonts w:ascii="Times New Roman" w:hAnsi="Times New Roman" w:cs="Times New Roman"/>
          <w:b/>
          <w:sz w:val="24"/>
          <w:szCs w:val="24"/>
        </w:rPr>
        <w:t xml:space="preserve"> 2.1. ИСПОЛНИТЕЛЬ ВПРАВЕ: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обучающихся.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2.1.3. Устанавливать порядок и формы реализации профессиональных образовательных программ на основе ФГОС, в том числе, с использованием электронного обучения и дистанционных образовательных технологий.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2.1.4. Взыскать с Заказчика и (или) Обучающегося пени за несвоевременную оплату образовательных услуг по настоящему Договору.</w:t>
      </w:r>
    </w:p>
    <w:p w:rsidR="00D63A25" w:rsidRP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10">
        <w:rPr>
          <w:rFonts w:ascii="Times New Roman" w:hAnsi="Times New Roman" w:cs="Times New Roman"/>
          <w:b/>
          <w:sz w:val="24"/>
          <w:szCs w:val="24"/>
        </w:rPr>
        <w:t xml:space="preserve"> 2.2. ЗАКАЗЧИК ВПРАВЕ: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63A25" w:rsidRP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10">
        <w:rPr>
          <w:rFonts w:ascii="Times New Roman" w:hAnsi="Times New Roman" w:cs="Times New Roman"/>
          <w:b/>
          <w:sz w:val="24"/>
          <w:szCs w:val="24"/>
        </w:rPr>
        <w:t xml:space="preserve"> 2.3. ПРАВА ОБУЧАЮЩЕГОСЯ: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lastRenderedPageBreak/>
        <w:t xml:space="preserve"> 2.3.1. Обучающемуся предоставляются академические права в соответствии с частью 1 статьи 34 Федерального закона от 29.12.2012 273-ФЗ Об образовании в Российской </w:t>
      </w:r>
      <w:proofErr w:type="gramStart"/>
      <w:r w:rsidRPr="00D63A25"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  <w:r w:rsidRPr="00D63A25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2.3.1.1. 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6E0910"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2.3.1.2.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2.3.1.3.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2.3.1.4.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2.3.1.5. Обращаться к работникам Исполнителя по вопросам, касающимся обучения в </w:t>
      </w:r>
      <w:r w:rsidR="006E0910">
        <w:rPr>
          <w:rFonts w:ascii="Times New Roman" w:hAnsi="Times New Roman" w:cs="Times New Roman"/>
          <w:sz w:val="24"/>
          <w:szCs w:val="24"/>
        </w:rPr>
        <w:t>Техникуме</w:t>
      </w:r>
      <w:r w:rsidRPr="00D63A25">
        <w:rPr>
          <w:rFonts w:ascii="Times New Roman" w:hAnsi="Times New Roman" w:cs="Times New Roman"/>
          <w:sz w:val="24"/>
          <w:szCs w:val="24"/>
        </w:rPr>
        <w:t>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2.3.1.6. Пользоваться дополнительными образовательными услугами, не входящими в учебную программу, за отдельную плату.</w:t>
      </w:r>
    </w:p>
    <w:p w:rsidR="00D63A25" w:rsidRPr="006E0910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10">
        <w:rPr>
          <w:rFonts w:ascii="Times New Roman" w:hAnsi="Times New Roman" w:cs="Times New Roman"/>
          <w:b/>
          <w:sz w:val="24"/>
          <w:szCs w:val="24"/>
        </w:rPr>
        <w:t xml:space="preserve"> 2.4. ИСПРОЛНИТЕЛЬ ОБЯЗАН: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</w:t>
      </w:r>
      <w:r w:rsidR="006E0910">
        <w:rPr>
          <w:rFonts w:ascii="Times New Roman" w:hAnsi="Times New Roman" w:cs="Times New Roman"/>
          <w:sz w:val="24"/>
          <w:szCs w:val="24"/>
        </w:rPr>
        <w:t>00-1 О защите прав потребителей</w:t>
      </w:r>
      <w:r w:rsidRPr="00D63A25">
        <w:rPr>
          <w:rFonts w:ascii="Times New Roman" w:hAnsi="Times New Roman" w:cs="Times New Roman"/>
          <w:sz w:val="24"/>
          <w:szCs w:val="24"/>
        </w:rPr>
        <w:t>, Федеральным законом от 29.12.2012 № 273-ФЗ Об обр</w:t>
      </w:r>
      <w:r w:rsidR="003E3A3D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D63A25">
        <w:rPr>
          <w:rFonts w:ascii="Times New Roman" w:hAnsi="Times New Roman" w:cs="Times New Roman"/>
          <w:sz w:val="24"/>
          <w:szCs w:val="24"/>
        </w:rPr>
        <w:t xml:space="preserve">, а также ознакомить Заказчика и Обучающегося с Уставом Исполнителя и Правилами внутреннего распорядка обучающихся ОГБПОУ </w:t>
      </w:r>
      <w:r w:rsidR="006E0910">
        <w:rPr>
          <w:rFonts w:ascii="Times New Roman" w:hAnsi="Times New Roman" w:cs="Times New Roman"/>
          <w:sz w:val="24"/>
          <w:szCs w:val="24"/>
        </w:rPr>
        <w:t>«ТКСТ»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2.4.4. Обеспечить Обучающемуся предусмотренные выбранной образовательной программой условий ее освоения;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2.4.5. Принимать от Обучающегося и (или) Заказчика плату за образовательные услуги;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2.5. 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 и дополнительными соглашениями к нему, а также предоставлять платежные документы, подтверждающие такую оплату.</w:t>
      </w:r>
    </w:p>
    <w:p w:rsidR="00D63A25" w:rsidRPr="003E3A3D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3D">
        <w:rPr>
          <w:rFonts w:ascii="Times New Roman" w:hAnsi="Times New Roman" w:cs="Times New Roman"/>
          <w:b/>
          <w:sz w:val="24"/>
          <w:szCs w:val="24"/>
        </w:rPr>
        <w:t xml:space="preserve"> 2.6. ЗАКАЗЧИК ОБЯЗАН: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2.6.1. В процессе обучения Обучающегося своевременно предоставлять все необходимые документы.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2.6.2. Заблаговременно извещать Исполнителя об уважительных причинах отсутствия Обучающегося на занятиях.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2.6.3.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2.6.4. Обеспечить посещение Обучающимся занятий согласно учебному расписанию.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2.6.5. Сообщать Исполнителю об изменениях в адресе и контактных данных Заказчика и Обучающегося.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2.6.6. Подписать дополнительное соглашение, устанавливающее размер оплаты на последующие учебные годы до начала осеннего семестра нового учебного года.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lastRenderedPageBreak/>
        <w:t xml:space="preserve"> 2.6.7.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121940" w:rsidRDefault="00121940" w:rsidP="0012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21940">
        <w:rPr>
          <w:rFonts w:ascii="Times New Roman" w:hAnsi="Times New Roman" w:cs="Times New Roman"/>
          <w:sz w:val="24"/>
          <w:szCs w:val="24"/>
        </w:rPr>
        <w:t>воевременно  вносить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40">
        <w:rPr>
          <w:rFonts w:ascii="Times New Roman" w:hAnsi="Times New Roman" w:cs="Times New Roman"/>
          <w:sz w:val="24"/>
          <w:szCs w:val="24"/>
        </w:rPr>
        <w:t xml:space="preserve"> плату за предоставляемые Обучающемуся образовательные услуги, 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40">
        <w:rPr>
          <w:rFonts w:ascii="Times New Roman" w:hAnsi="Times New Roman" w:cs="Times New Roman"/>
          <w:sz w:val="24"/>
          <w:szCs w:val="24"/>
        </w:rPr>
        <w:t xml:space="preserve"> настоящего Договора,  в  размере  и  порядке, 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40">
        <w:rPr>
          <w:rFonts w:ascii="Times New Roman" w:hAnsi="Times New Roman" w:cs="Times New Roman"/>
          <w:sz w:val="24"/>
          <w:szCs w:val="24"/>
        </w:rPr>
        <w:t xml:space="preserve"> 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40">
        <w:rPr>
          <w:rFonts w:ascii="Times New Roman" w:hAnsi="Times New Roman" w:cs="Times New Roman"/>
          <w:sz w:val="24"/>
          <w:szCs w:val="24"/>
        </w:rPr>
        <w:t xml:space="preserve"> подтверждающие такую оплату</w:t>
      </w:r>
    </w:p>
    <w:p w:rsidR="00D63A25" w:rsidRPr="003E3A3D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3D">
        <w:rPr>
          <w:rFonts w:ascii="Times New Roman" w:hAnsi="Times New Roman" w:cs="Times New Roman"/>
          <w:b/>
          <w:sz w:val="24"/>
          <w:szCs w:val="24"/>
        </w:rPr>
        <w:t xml:space="preserve"> 2.7. ОБУЧАЮЩИЙСЯ ОБЯЗАН: 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2.7.1. Посещать занятия, указанные в учебном расписании. Дополнительные занятия, проводимые при необходимости вследствие пропущенных ранее занятий по неуважительной причине, оплачиваются Заказчиком отдельно.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2.7.2. Выполнять законные требования, предъявляемые сотрудниками Исполнителя в рамках реализации предмета настоящего Договора.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2.7.3. Соблюдать требования Устава Исполнителя, Правил внутреннего распорядка и других локальных нормативных актов </w:t>
      </w:r>
      <w:r w:rsidR="006E0910">
        <w:rPr>
          <w:rFonts w:ascii="Times New Roman" w:hAnsi="Times New Roman" w:cs="Times New Roman"/>
          <w:sz w:val="24"/>
          <w:szCs w:val="24"/>
        </w:rPr>
        <w:t>Техникум</w:t>
      </w:r>
      <w:r w:rsidRPr="00D63A25">
        <w:rPr>
          <w:rFonts w:ascii="Times New Roman" w:hAnsi="Times New Roman" w:cs="Times New Roman"/>
          <w:sz w:val="24"/>
          <w:szCs w:val="24"/>
        </w:rPr>
        <w:t>а, соблюдать учебную дисциплину и общепринятые нормы поведения.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2.7.4. Бережно относиться к имуществу Исполнителя.</w:t>
      </w:r>
    </w:p>
    <w:p w:rsidR="00D63A25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2.8.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И</w:t>
      </w:r>
      <w:r w:rsidR="003E3A3D">
        <w:rPr>
          <w:rFonts w:ascii="Times New Roman" w:hAnsi="Times New Roman" w:cs="Times New Roman"/>
          <w:sz w:val="24"/>
          <w:szCs w:val="24"/>
        </w:rPr>
        <w:t>сполнителя.</w:t>
      </w:r>
    </w:p>
    <w:p w:rsidR="00C303C7" w:rsidRPr="003E3A3D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3D">
        <w:rPr>
          <w:rFonts w:ascii="Times New Roman" w:hAnsi="Times New Roman" w:cs="Times New Roman"/>
          <w:b/>
          <w:sz w:val="24"/>
          <w:szCs w:val="24"/>
        </w:rPr>
        <w:t>3 СТОИМОСТЬ ОБРАЗОВАТЕЛЬНЫХ УСЛУГ, СРОКИ И ПОРЯДОК ИХ ОПЛАТЫ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3.1. Полная стоимость образовательных услуг за весь период обучения Обучающегося составляет: </w:t>
      </w:r>
      <w:r w:rsidR="003E3A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63A25">
        <w:rPr>
          <w:rFonts w:ascii="Times New Roman" w:hAnsi="Times New Roman" w:cs="Times New Roman"/>
          <w:sz w:val="24"/>
          <w:szCs w:val="24"/>
        </w:rPr>
        <w:t>рублей.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3.2. Стоимость обучения за 2022/2023 учебный год составляет:</w:t>
      </w:r>
      <w:r w:rsidR="00560D16">
        <w:rPr>
          <w:rFonts w:ascii="Times New Roman" w:hAnsi="Times New Roman" w:cs="Times New Roman"/>
          <w:sz w:val="24"/>
          <w:szCs w:val="24"/>
        </w:rPr>
        <w:t xml:space="preserve"> </w:t>
      </w:r>
      <w:r w:rsidR="003E3A3D"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________________________________________________________________</w:t>
      </w:r>
      <w:r w:rsidR="00560D16">
        <w:rPr>
          <w:rFonts w:ascii="Times New Roman" w:hAnsi="Times New Roman" w:cs="Times New Roman"/>
          <w:sz w:val="24"/>
          <w:szCs w:val="24"/>
        </w:rPr>
        <w:t>_____</w:t>
      </w:r>
      <w:r w:rsidR="003E3A3D">
        <w:rPr>
          <w:rFonts w:ascii="Times New Roman" w:hAnsi="Times New Roman" w:cs="Times New Roman"/>
          <w:sz w:val="24"/>
          <w:szCs w:val="24"/>
        </w:rPr>
        <w:t>_</w:t>
      </w:r>
      <w:r w:rsidRPr="00D63A2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3.4. Стоимость обучения ежегодно устанавливается директором </w:t>
      </w:r>
      <w:r w:rsidR="006E0910">
        <w:rPr>
          <w:rFonts w:ascii="Times New Roman" w:hAnsi="Times New Roman" w:cs="Times New Roman"/>
          <w:sz w:val="24"/>
          <w:szCs w:val="24"/>
        </w:rPr>
        <w:t>Техникум</w:t>
      </w:r>
      <w:r w:rsidRPr="00D63A25">
        <w:rPr>
          <w:rFonts w:ascii="Times New Roman" w:hAnsi="Times New Roman" w:cs="Times New Roman"/>
          <w:sz w:val="24"/>
          <w:szCs w:val="24"/>
        </w:rPr>
        <w:t>а не позднее 30 июня. Дополнительное соглашение подписывается сторонами до начала осеннего семестра нового учебного года.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3.5. Оплата за первый год обучения производится в безналичном порядке на счет Исполнителя в следующие сроки и в следующем размере: </w:t>
      </w:r>
    </w:p>
    <w:tbl>
      <w:tblPr>
        <w:tblStyle w:val="a3"/>
        <w:tblW w:w="9283" w:type="dxa"/>
        <w:tblInd w:w="108" w:type="dxa"/>
        <w:tblLook w:val="04A0" w:firstRow="1" w:lastRow="0" w:firstColumn="1" w:lastColumn="0" w:noHBand="0" w:noVBand="1"/>
      </w:tblPr>
      <w:tblGrid>
        <w:gridCol w:w="1189"/>
        <w:gridCol w:w="1524"/>
        <w:gridCol w:w="1559"/>
        <w:gridCol w:w="1733"/>
        <w:gridCol w:w="1525"/>
        <w:gridCol w:w="1753"/>
      </w:tblGrid>
      <w:tr w:rsidR="00560D16" w:rsidRPr="00560D16" w:rsidTr="00051F2E">
        <w:trPr>
          <w:trHeight w:val="518"/>
        </w:trPr>
        <w:tc>
          <w:tcPr>
            <w:tcW w:w="118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Оплата по частям</w:t>
            </w:r>
          </w:p>
        </w:tc>
        <w:tc>
          <w:tcPr>
            <w:tcW w:w="1524" w:type="dxa"/>
            <w:tcBorders>
              <w:top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Сумма оплаты, рублей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 xml:space="preserve">Дата оплаты </w:t>
            </w:r>
          </w:p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(не позднее)</w:t>
            </w:r>
          </w:p>
        </w:tc>
        <w:tc>
          <w:tcPr>
            <w:tcW w:w="173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Оплата по частям</w:t>
            </w:r>
          </w:p>
        </w:tc>
        <w:tc>
          <w:tcPr>
            <w:tcW w:w="1525" w:type="dxa"/>
            <w:tcBorders>
              <w:top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Сумма оплаты, рублей</w:t>
            </w:r>
          </w:p>
        </w:tc>
        <w:tc>
          <w:tcPr>
            <w:tcW w:w="175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Дата оплаты</w:t>
            </w:r>
          </w:p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 xml:space="preserve"> (не позднее)</w:t>
            </w:r>
          </w:p>
        </w:tc>
      </w:tr>
      <w:tr w:rsidR="00560D16" w:rsidRPr="00560D16" w:rsidTr="00051F2E">
        <w:trPr>
          <w:trHeight w:val="681"/>
        </w:trPr>
        <w:tc>
          <w:tcPr>
            <w:tcW w:w="1189" w:type="dxa"/>
            <w:tcBorders>
              <w:left w:val="single" w:sz="12" w:space="0" w:color="000000" w:themeColor="text1"/>
              <w:bottom w:val="single" w:sz="12" w:space="0" w:color="000000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:rsidR="00560D16" w:rsidRPr="00560D16" w:rsidRDefault="00975071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рабочих дней с даты подписания договора</w:t>
            </w:r>
          </w:p>
        </w:tc>
        <w:tc>
          <w:tcPr>
            <w:tcW w:w="1733" w:type="dxa"/>
            <w:tcBorders>
              <w:left w:val="single" w:sz="12" w:space="0" w:color="000000" w:themeColor="text1"/>
              <w:bottom w:val="single" w:sz="12" w:space="0" w:color="000000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16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1525" w:type="dxa"/>
            <w:tcBorders>
              <w:bottom w:val="single" w:sz="12" w:space="0" w:color="000000"/>
            </w:tcBorders>
            <w:vAlign w:val="center"/>
          </w:tcPr>
          <w:p w:rsidR="00560D16" w:rsidRPr="00560D16" w:rsidRDefault="00560D16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:rsidR="00560D16" w:rsidRPr="00560D16" w:rsidRDefault="007066F8" w:rsidP="0056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рабочих дней с момента начала очередного семестра</w:t>
            </w:r>
          </w:p>
        </w:tc>
      </w:tr>
    </w:tbl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3.6. Стороны настоящего Договора могут изменить условия о сумме и порядке оплаты за первый и последующие годы обучения, заключив дополнительное соглашение.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3.7. Датой перехода права собственности на оказанную образовательную услугу является последний день каждого месяца осеннего и весеннего семестров, определяемых Исполнителем. При отчислении Обучающегося в течение учебного года переход права собственности осуществляется на основании приказа Исполнителя об отчислении Обучающегося, и датой перехода права собственности будет являться дата издания данного приказа.</w:t>
      </w:r>
    </w:p>
    <w:p w:rsidR="00C303C7" w:rsidRPr="00560D16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D16">
        <w:rPr>
          <w:rFonts w:ascii="Times New Roman" w:hAnsi="Times New Roman" w:cs="Times New Roman"/>
          <w:b/>
          <w:sz w:val="24"/>
          <w:szCs w:val="24"/>
        </w:rPr>
        <w:t xml:space="preserve"> 4 ПОРЯДОК ИЗМЕНЕНИЯ И РАСТОРЖЕНИЯ ДОГОВОРА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4.2. Настоящий Договор может быть расторгнут по соглашению Сторон.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Договор может быть расторгнут по инициативе Исполнителя в одностороннем порядке в следующих случаях: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4.3.1. Применение к Обучающемуся, достигшему возраста 15 лет, отчисления как меры дисциплинарного взыскания;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4.3.2.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4.3.3. Установление нарушения порядка приема в ОГБПОУ </w:t>
      </w:r>
      <w:r w:rsidR="00DA7F11">
        <w:rPr>
          <w:rFonts w:ascii="Times New Roman" w:hAnsi="Times New Roman" w:cs="Times New Roman"/>
          <w:sz w:val="24"/>
          <w:szCs w:val="24"/>
        </w:rPr>
        <w:t>«ТКСТ»</w:t>
      </w:r>
      <w:r w:rsidRPr="00D63A25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ОГБПОУ </w:t>
      </w:r>
      <w:r w:rsidR="00DA7F11">
        <w:rPr>
          <w:rFonts w:ascii="Times New Roman" w:hAnsi="Times New Roman" w:cs="Times New Roman"/>
          <w:sz w:val="24"/>
          <w:szCs w:val="24"/>
        </w:rPr>
        <w:t>«ТКСТ»</w:t>
      </w:r>
      <w:r w:rsidRPr="00D63A25">
        <w:rPr>
          <w:rFonts w:ascii="Times New Roman" w:hAnsi="Times New Roman" w:cs="Times New Roman"/>
          <w:sz w:val="24"/>
          <w:szCs w:val="24"/>
        </w:rPr>
        <w:t>;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4.3.4. Просрочка оплаты стоимости платных образовательных услуг более чем на 30 календарных дней после истечения срока внесения</w:t>
      </w:r>
      <w:r w:rsidR="000F6B6F">
        <w:rPr>
          <w:rFonts w:ascii="Times New Roman" w:hAnsi="Times New Roman" w:cs="Times New Roman"/>
          <w:sz w:val="24"/>
          <w:szCs w:val="24"/>
        </w:rPr>
        <w:t xml:space="preserve"> </w:t>
      </w:r>
      <w:r w:rsidRPr="00D63A25">
        <w:rPr>
          <w:rFonts w:ascii="Times New Roman" w:hAnsi="Times New Roman" w:cs="Times New Roman"/>
          <w:sz w:val="24"/>
          <w:szCs w:val="24"/>
        </w:rPr>
        <w:t>платежа в соответствии с п. 3.5. настоящего Договора, либо 15 календарных дней по истечении срока предоставленной в соответствии с дополнительным соглашением к настоящему Договору отсрочки;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4.4.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4.5. 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4.7.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4.8. В случае досрочного расторжения настоящего Договора по одному из оснований прекращения правоотношений, предусмотренных п. 4.3., п. 4.4. и 4.5., возврату Заказчику подлежит перечисленная по Договору сумма оплаты обучения за период до конца месяца, в котором произошло отчисление Обучающегося, за исключением оплаты оказанных Исполнителем услуг, т.е. по день отчисления Обучающегося из ОГБПОУ </w:t>
      </w:r>
      <w:r w:rsidR="00DA7F11">
        <w:rPr>
          <w:rFonts w:ascii="Times New Roman" w:hAnsi="Times New Roman" w:cs="Times New Roman"/>
          <w:sz w:val="24"/>
          <w:szCs w:val="24"/>
        </w:rPr>
        <w:t>«ТКСТ»</w:t>
      </w:r>
      <w:r w:rsidRPr="00D63A25">
        <w:rPr>
          <w:rFonts w:ascii="Times New Roman" w:hAnsi="Times New Roman" w:cs="Times New Roman"/>
          <w:sz w:val="24"/>
          <w:szCs w:val="24"/>
        </w:rPr>
        <w:t>. Возврат денежных средств производится в течение 10 (Десяти) рабочих дней со дня расторжения Договора.</w:t>
      </w:r>
    </w:p>
    <w:p w:rsidR="00C303C7" w:rsidRPr="00DA7F11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11">
        <w:rPr>
          <w:rFonts w:ascii="Times New Roman" w:hAnsi="Times New Roman" w:cs="Times New Roman"/>
          <w:b/>
          <w:sz w:val="24"/>
          <w:szCs w:val="24"/>
        </w:rPr>
        <w:t xml:space="preserve"> 5 ОТВЕТСТВЕННОСТЬ ИСПОЛНИТЕЛЯ, ЗАКАЗЧИКА И ОБУЧАЮЩЕГОСЯ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5.2.1. Безвозмездного оказания образовательной услуги.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lastRenderedPageBreak/>
        <w:t xml:space="preserve">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5.4.3. Потребовать уменьшения стоимости образовательной услуги;</w:t>
      </w:r>
    </w:p>
    <w:p w:rsidR="00C303C7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5.4.4. Расторгнуть Договор.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5.5. За несвоевременную оплату Заказчик уплачивает Исполнителю пеню, из расчета 0,05% от суммы платежа за каждый день просрочки. 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5.6. Начисление пени производится на сумму образовавшейся задолженности, начиная с четвертого календарного дня после даты обязательной оплаты в соответствии с п. 3.5. настоящего Договора.</w:t>
      </w:r>
    </w:p>
    <w:p w:rsidR="00CD7C3A" w:rsidRPr="00DA7F11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11">
        <w:rPr>
          <w:rFonts w:ascii="Times New Roman" w:hAnsi="Times New Roman" w:cs="Times New Roman"/>
          <w:b/>
          <w:sz w:val="24"/>
          <w:szCs w:val="24"/>
        </w:rPr>
        <w:t xml:space="preserve"> 6 СРОК ДЕЙСТВИЯ ДОГОВОРА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7C3A" w:rsidRPr="00DA7F11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11">
        <w:rPr>
          <w:rFonts w:ascii="Times New Roman" w:hAnsi="Times New Roman" w:cs="Times New Roman"/>
          <w:b/>
          <w:sz w:val="24"/>
          <w:szCs w:val="24"/>
        </w:rPr>
        <w:t xml:space="preserve"> 7 ЗАКЛЮЧИТЕЛЬНЫЕ ПОЛОЖЕНИЯ</w:t>
      </w:r>
    </w:p>
    <w:p w:rsidR="00CD7C3A" w:rsidRDefault="00D63A25" w:rsidP="00C8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7.1. Исполнитель вправе снизить стоимость платной образовательной услуги по Договору Обучающемуся, достигшему успехов в уче</w:t>
      </w:r>
      <w:r w:rsidR="000F6B6F">
        <w:rPr>
          <w:rFonts w:ascii="Times New Roman" w:hAnsi="Times New Roman" w:cs="Times New Roman"/>
          <w:sz w:val="24"/>
          <w:szCs w:val="24"/>
        </w:rPr>
        <w:t>бе и (или) научной деятельности, а</w:t>
      </w:r>
      <w:r w:rsidR="000F6B6F" w:rsidRPr="000F6B6F">
        <w:rPr>
          <w:rFonts w:ascii="Times New Roman" w:hAnsi="Times New Roman" w:cs="Times New Roman"/>
          <w:sz w:val="24"/>
          <w:szCs w:val="24"/>
        </w:rPr>
        <w:t xml:space="preserve"> </w:t>
      </w:r>
      <w:r w:rsidR="00C806B4" w:rsidRPr="000F6B6F">
        <w:rPr>
          <w:rFonts w:ascii="Times New Roman" w:hAnsi="Times New Roman" w:cs="Times New Roman"/>
          <w:sz w:val="24"/>
          <w:szCs w:val="24"/>
        </w:rPr>
        <w:t>также нуждающемуся в</w:t>
      </w:r>
      <w:r w:rsidR="000F6B6F" w:rsidRPr="000F6B6F">
        <w:rPr>
          <w:rFonts w:ascii="Times New Roman" w:hAnsi="Times New Roman" w:cs="Times New Roman"/>
          <w:sz w:val="24"/>
          <w:szCs w:val="24"/>
        </w:rPr>
        <w:t xml:space="preserve"> социальной помощи.</w:t>
      </w:r>
      <w:r w:rsidRPr="00D63A25">
        <w:rPr>
          <w:rFonts w:ascii="Times New Roman" w:hAnsi="Times New Roman" w:cs="Times New Roman"/>
          <w:sz w:val="24"/>
          <w:szCs w:val="24"/>
        </w:rPr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D7C3A" w:rsidRDefault="00D63A25" w:rsidP="00C8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Интернет" на дату заключения настоящего Договора.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организации, на основании решения Административного совета Исполнителя.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7.4. Настоящий Договор составлен в двух экземплярах, имеющих одинаковую юридическую силу, один экземпляр для Исполнителя и один экземпляр для Заказчика и Обучающегося.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7.5. Изменения Договора оформляются дополнительными соглашениями к Договору. 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7.6. Возникшие по настоящему договору споры разрешаются путем переговоров. Заказчик и (или) Обучающийся, получивший письменное уведомление о задолженности по оплате образовательных услуг, направленное Исполнителем Заказчик почтовым письмом с уведомлением и описью вложения на почтовый адрес Заказчика и (или) Обучающегося, либо получивший(е) скан-копию уведомления на электронную почту, указанные в настоящем Договоре, в срок до 10 (Десяти) рабочих дней с момента получения представляет Исполнителю свой мотивированный письменный ответ на уведомление о задолженности почтовым письмом с уведомлением и описью вложения на почтовый адрес Исполнителя, либо направляет ответ на электронную почту Исполнителя, указанные в настоящем Договоре, либо в срок до 10 (Десяти) рабочих дней с момента получения уведомления о задолженности гасит образовавшуюся задолженность.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7.7. При </w:t>
      </w:r>
      <w:proofErr w:type="spellStart"/>
      <w:r w:rsidRPr="00D63A2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63A25">
        <w:rPr>
          <w:rFonts w:ascii="Times New Roman" w:hAnsi="Times New Roman" w:cs="Times New Roman"/>
          <w:sz w:val="24"/>
          <w:szCs w:val="24"/>
        </w:rPr>
        <w:t xml:space="preserve"> согласия споры разрешаются в установленном действующим законодательством порядке.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7.8. Вопросы, не урегулированные настоящим договором, разрешаются в порядке, установленном действующим законодательством.</w:t>
      </w:r>
    </w:p>
    <w:p w:rsidR="00CD7C3A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7.9. Стороны Договорились и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в форме скан-копии (фотографии) документа в формате PDF или JPG, выполненными в цветном виде, с подписями сторон, с </w:t>
      </w:r>
      <w:r w:rsidRPr="00D63A25">
        <w:rPr>
          <w:rFonts w:ascii="Times New Roman" w:hAnsi="Times New Roman" w:cs="Times New Roman"/>
          <w:sz w:val="24"/>
          <w:szCs w:val="24"/>
        </w:rPr>
        <w:lastRenderedPageBreak/>
        <w:t xml:space="preserve">четко читающимся текстом и реквизитами сторон, направленных Сторонами по адресам электронной почты, указанным в заявлении о приеме, а также в настоящем Договоре. </w:t>
      </w:r>
    </w:p>
    <w:p w:rsidR="00560D16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>7.10. Стороны условились, что Договор, оформленный на бумажном носителе, равно как и его скан-копия (фотография) направленная в электронном виде по адресам электронной почты, имеют одинаковую юридическую силу, и обязательны для исполнения Сторонами. С документами, указанными в п. 2.4.2. настоящего Договора ознакомлены</w:t>
      </w:r>
      <w:r w:rsidR="00560D16">
        <w:rPr>
          <w:rFonts w:ascii="Times New Roman" w:hAnsi="Times New Roman" w:cs="Times New Roman"/>
          <w:sz w:val="24"/>
          <w:szCs w:val="24"/>
        </w:rPr>
        <w:t>:</w:t>
      </w:r>
    </w:p>
    <w:p w:rsidR="00560D16" w:rsidRDefault="00560D16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_____________________.</w:t>
      </w:r>
    </w:p>
    <w:p w:rsidR="00560D16" w:rsidRDefault="00D63A25" w:rsidP="00CD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3A25">
        <w:rPr>
          <w:rFonts w:ascii="Times New Roman" w:hAnsi="Times New Roman" w:cs="Times New Roman"/>
          <w:sz w:val="24"/>
          <w:szCs w:val="24"/>
        </w:rPr>
        <w:t xml:space="preserve">Заказчик) </w:t>
      </w:r>
      <w:r w:rsidR="00560D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0D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3A25">
        <w:rPr>
          <w:rFonts w:ascii="Times New Roman" w:hAnsi="Times New Roman" w:cs="Times New Roman"/>
          <w:sz w:val="24"/>
          <w:szCs w:val="24"/>
        </w:rPr>
        <w:t>(Обучающийся)</w:t>
      </w:r>
    </w:p>
    <w:p w:rsidR="00560D16" w:rsidRDefault="00560D16" w:rsidP="00560D16">
      <w:pPr>
        <w:rPr>
          <w:rFonts w:ascii="Times New Roman" w:hAnsi="Times New Roman" w:cs="Times New Roman"/>
          <w:sz w:val="24"/>
          <w:szCs w:val="24"/>
        </w:rPr>
      </w:pPr>
    </w:p>
    <w:p w:rsidR="00560D16" w:rsidRPr="00560D16" w:rsidRDefault="00560D16" w:rsidP="0056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560D16" w:rsidRPr="00560D16" w:rsidRDefault="00560D16" w:rsidP="005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 «Томский коммунально-строительный техникум» (ОГБПОУ «ТКСТ»).</w:t>
      </w:r>
    </w:p>
    <w:p w:rsidR="00560D16" w:rsidRPr="00560D16" w:rsidRDefault="00560D16" w:rsidP="005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Местонахождение: 634057, г. Томск, ул. 79 Гвардейской Дивизии, 21</w:t>
      </w:r>
    </w:p>
    <w:p w:rsidR="00560D16" w:rsidRPr="00560D16" w:rsidRDefault="00560D16" w:rsidP="0056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0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Банковские реквизиты:</w:t>
      </w:r>
      <w:r w:rsidRPr="00560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Департамент финансов Томской области (ОГБПОУ «Томский коммунально-строительный техникум» л/с 6110000306) ИНН 7019029013 КПП 701701001 Казначейский счет: 03224643690000006500 Единый казначейский счет: 40102810245370000058 Банк получателя: Отделение </w:t>
      </w:r>
      <w:proofErr w:type="spellStart"/>
      <w:r w:rsidRPr="00560D16">
        <w:rPr>
          <w:rFonts w:ascii="Times New Roman" w:eastAsia="Times New Roman" w:hAnsi="Times New Roman" w:cs="Times New Roman"/>
          <w:sz w:val="20"/>
          <w:szCs w:val="20"/>
          <w:lang w:eastAsia="ru-RU"/>
        </w:rPr>
        <w:t>г.Томск</w:t>
      </w:r>
      <w:proofErr w:type="spellEnd"/>
      <w:r w:rsidRPr="00560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БИК 016902004 ОКАТО 69401368000 ОКТМО 69701000 Код субсидии 2000000816 Аналитическая группа 130 (обязательно к заполнению) При необходимости заполнять КБК 000 000 000 000 000 00 130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3183"/>
        <w:gridCol w:w="3479"/>
      </w:tblGrid>
      <w:tr w:rsidR="00560D16" w:rsidRPr="00560D16" w:rsidTr="0089308B">
        <w:tc>
          <w:tcPr>
            <w:tcW w:w="2802" w:type="dxa"/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А. С. Казанцев</w:t>
            </w:r>
          </w:p>
        </w:tc>
      </w:tr>
    </w:tbl>
    <w:p w:rsidR="00560D16" w:rsidRDefault="00560D16" w:rsidP="005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FA" w:rsidRDefault="00C626FA" w:rsidP="005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B4" w:rsidRPr="00560D16" w:rsidRDefault="00C806B4" w:rsidP="005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16" w:rsidRPr="00560D16" w:rsidRDefault="00560D16" w:rsidP="00560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tbl>
      <w:tblPr>
        <w:tblStyle w:val="a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1907"/>
        <w:gridCol w:w="968"/>
        <w:gridCol w:w="65"/>
        <w:gridCol w:w="3909"/>
      </w:tblGrid>
      <w:tr w:rsidR="00560D16" w:rsidRPr="00560D16" w:rsidTr="00560D16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848" w:type="dxa"/>
            <w:gridSpan w:val="4"/>
            <w:tcBorders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560D16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560D16">
        <w:trPr>
          <w:trHeight w:val="27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Регистрация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560D16">
        <w:trPr>
          <w:trHeight w:val="27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60D16" w:rsidRPr="00560D16" w:rsidTr="00560D16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60D16" w:rsidRPr="00560D16" w:rsidRDefault="00560D16" w:rsidP="00560D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60D16" w:rsidRPr="00560D16" w:rsidRDefault="00C626FA" w:rsidP="0056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560D16" w:rsidRPr="005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1907"/>
        <w:gridCol w:w="969"/>
        <w:gridCol w:w="64"/>
        <w:gridCol w:w="3909"/>
      </w:tblGrid>
      <w:tr w:rsidR="00560D16" w:rsidRPr="00560D16" w:rsidTr="0089308B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89308B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89308B">
        <w:trPr>
          <w:trHeight w:val="27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Регистрация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D16" w:rsidRPr="00560D16" w:rsidTr="0089308B">
        <w:trPr>
          <w:trHeight w:val="27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60D16" w:rsidRPr="00560D16" w:rsidTr="0089308B">
        <w:trPr>
          <w:trHeight w:val="530"/>
        </w:trPr>
        <w:tc>
          <w:tcPr>
            <w:tcW w:w="2973" w:type="dxa"/>
          </w:tcPr>
          <w:p w:rsidR="00560D16" w:rsidRPr="00560D16" w:rsidRDefault="00560D16" w:rsidP="00560D16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D16" w:rsidRPr="00560D16" w:rsidRDefault="00560D16" w:rsidP="00560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60D16" w:rsidRPr="00560D16" w:rsidRDefault="00560D16" w:rsidP="00560D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60D16" w:rsidRPr="00560D16" w:rsidRDefault="00560D16" w:rsidP="00560D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0D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560D16" w:rsidRPr="00560D16" w:rsidRDefault="00560D16" w:rsidP="00560D1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60D16" w:rsidRPr="00560D16" w:rsidRDefault="00560D16" w:rsidP="00560D16">
      <w:pPr>
        <w:keepNext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C3A" w:rsidRPr="00560D16" w:rsidRDefault="00CD7C3A" w:rsidP="00560D16">
      <w:pPr>
        <w:rPr>
          <w:rFonts w:ascii="Times New Roman" w:hAnsi="Times New Roman" w:cs="Times New Roman"/>
          <w:sz w:val="24"/>
          <w:szCs w:val="24"/>
        </w:rPr>
      </w:pPr>
    </w:p>
    <w:sectPr w:rsidR="00CD7C3A" w:rsidRPr="00560D16" w:rsidSect="00D63A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5"/>
    <w:rsid w:val="00051F2E"/>
    <w:rsid w:val="000F6B6F"/>
    <w:rsid w:val="00121940"/>
    <w:rsid w:val="003E3A3D"/>
    <w:rsid w:val="00414C7B"/>
    <w:rsid w:val="004637DF"/>
    <w:rsid w:val="00560D16"/>
    <w:rsid w:val="0064295B"/>
    <w:rsid w:val="006D21FD"/>
    <w:rsid w:val="006E0910"/>
    <w:rsid w:val="007066F8"/>
    <w:rsid w:val="00713332"/>
    <w:rsid w:val="00975071"/>
    <w:rsid w:val="00BC7E1E"/>
    <w:rsid w:val="00C303C7"/>
    <w:rsid w:val="00C626FA"/>
    <w:rsid w:val="00C806B4"/>
    <w:rsid w:val="00CD7C3A"/>
    <w:rsid w:val="00D4020F"/>
    <w:rsid w:val="00D63A25"/>
    <w:rsid w:val="00DA7F11"/>
    <w:rsid w:val="00E448E6"/>
    <w:rsid w:val="00E95454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554A"/>
  <w15:chartTrackingRefBased/>
  <w15:docId w15:val="{12DC65A4-E49F-46DB-ACFA-C4CCBFC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F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2E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F6B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B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assadmin</dc:creator>
  <cp:keywords/>
  <dc:description/>
  <cp:lastModifiedBy>assadmin</cp:lastModifiedBy>
  <cp:revision>11</cp:revision>
  <cp:lastPrinted>2022-08-10T03:12:00Z</cp:lastPrinted>
  <dcterms:created xsi:type="dcterms:W3CDTF">2022-07-25T07:22:00Z</dcterms:created>
  <dcterms:modified xsi:type="dcterms:W3CDTF">2022-08-11T01:20:00Z</dcterms:modified>
</cp:coreProperties>
</file>